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3031" w14:textId="28D227CD" w:rsidR="00343D2C" w:rsidRPr="00CE1B43" w:rsidRDefault="00D50C07" w:rsidP="00CE1B43">
      <w:pPr>
        <w:tabs>
          <w:tab w:val="left" w:pos="4580"/>
        </w:tabs>
        <w:rPr>
          <w:rFonts w:ascii="Avenir Light" w:hAnsi="Avenir Light" w:cs="Times New Roman"/>
          <w:u w:val="single"/>
          <w:lang w:val="en-GB"/>
        </w:rPr>
      </w:pPr>
      <w:bookmarkStart w:id="0" w:name="_GoBack"/>
      <w:bookmarkEnd w:id="0"/>
      <w:r>
        <w:rPr>
          <w:rFonts w:ascii="Avenir Light" w:hAnsi="Avenir Light"/>
          <w:noProof/>
        </w:rPr>
        <w:drawing>
          <wp:anchor distT="0" distB="0" distL="114300" distR="114300" simplePos="0" relativeHeight="251664384" behindDoc="1" locked="0" layoutInCell="1" allowOverlap="1" wp14:anchorId="01DFE336" wp14:editId="2107817E">
            <wp:simplePos x="0" y="0"/>
            <wp:positionH relativeFrom="column">
              <wp:posOffset>7429500</wp:posOffset>
            </wp:positionH>
            <wp:positionV relativeFrom="paragraph">
              <wp:posOffset>-2203450</wp:posOffset>
            </wp:positionV>
            <wp:extent cx="7546340" cy="10744200"/>
            <wp:effectExtent l="0" t="0" r="0" b="0"/>
            <wp:wrapNone/>
            <wp:docPr id="1" name="Picture 1" descr="Macintosh HD:Users:thegreennw2:Desktop:4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hegreennw2:Desktop:45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A6083" w14:textId="12BCBDC7" w:rsidR="00362C81" w:rsidRDefault="00362C81" w:rsidP="00343D2C">
      <w:pPr>
        <w:jc w:val="center"/>
        <w:rPr>
          <w:rFonts w:ascii="Avenir Light" w:eastAsia="Times New Roman" w:hAnsi="Avenir Light" w:cs="Times New Roman"/>
          <w:b/>
          <w:bCs/>
          <w:sz w:val="36"/>
          <w:szCs w:val="36"/>
        </w:rPr>
      </w:pPr>
      <w:r>
        <w:rPr>
          <w:rFonts w:ascii="Avenir Light" w:eastAsia="Times New Roman" w:hAnsi="Avenir Light" w:cs="Times New Roman"/>
          <w:b/>
          <w:bCs/>
          <w:sz w:val="36"/>
          <w:szCs w:val="36"/>
        </w:rPr>
        <w:t>SUNDAY MENUS</w:t>
      </w:r>
    </w:p>
    <w:p w14:paraId="2C1C3546" w14:textId="77777777" w:rsidR="00D51C5C" w:rsidRDefault="00D51C5C" w:rsidP="00362C81">
      <w:pPr>
        <w:jc w:val="center"/>
        <w:rPr>
          <w:rFonts w:ascii="Avenir Light" w:eastAsia="Times New Roman" w:hAnsi="Avenir Light" w:cs="Times New Roman"/>
          <w:b/>
          <w:bCs/>
          <w:sz w:val="36"/>
          <w:szCs w:val="36"/>
        </w:rPr>
      </w:pPr>
    </w:p>
    <w:p w14:paraId="2035CEF6" w14:textId="37CCF299" w:rsidR="00AF56F1" w:rsidRDefault="00362C81" w:rsidP="00362C81">
      <w:pPr>
        <w:jc w:val="center"/>
        <w:rPr>
          <w:rFonts w:ascii="Avenir Light" w:eastAsia="Times New Roman" w:hAnsi="Avenir Light" w:cs="Times New Roman"/>
          <w:bCs/>
          <w:sz w:val="28"/>
          <w:szCs w:val="28"/>
          <w:u w:val="thick"/>
        </w:rPr>
      </w:pPr>
      <w:r w:rsidRPr="00104470">
        <w:rPr>
          <w:rFonts w:ascii="Avenir Light" w:eastAsia="Times New Roman" w:hAnsi="Avenir Light" w:cs="Times New Roman"/>
          <w:bCs/>
          <w:sz w:val="28"/>
          <w:szCs w:val="28"/>
          <w:u w:val="thick"/>
        </w:rPr>
        <w:t>STARTERS</w:t>
      </w:r>
    </w:p>
    <w:p w14:paraId="4C83AC2D" w14:textId="77777777" w:rsidR="00343D2C" w:rsidRDefault="00343D2C" w:rsidP="00362C81">
      <w:pPr>
        <w:jc w:val="center"/>
        <w:rPr>
          <w:rFonts w:ascii="Avenir Light" w:eastAsia="Times New Roman" w:hAnsi="Avenir Light" w:cs="Times New Roman"/>
          <w:bCs/>
          <w:sz w:val="28"/>
          <w:szCs w:val="28"/>
          <w:u w:val="thick"/>
        </w:rPr>
      </w:pPr>
    </w:p>
    <w:p w14:paraId="0E13752D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Crispy fried whitebait, tartare sauce &amp; chipotle mayo £6</w:t>
      </w:r>
    </w:p>
    <w:p w14:paraId="1B82EE8F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BBQ Chicken Wings, tomato salsa £7</w:t>
      </w:r>
    </w:p>
    <w:p w14:paraId="55C971B6" w14:textId="214DB333" w:rsidR="00D51C5C" w:rsidRDefault="00343D2C" w:rsidP="00CE1B43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Nachos, guacamole, salsa, sour cream, 3 cheeses &amp; jalapenos £10 (v)</w:t>
      </w:r>
    </w:p>
    <w:p w14:paraId="25D76529" w14:textId="77777777" w:rsidR="00351C73" w:rsidRPr="0060732A" w:rsidRDefault="00351C73" w:rsidP="00362C81">
      <w:pPr>
        <w:jc w:val="center"/>
        <w:rPr>
          <w:rFonts w:ascii="Avenir Light" w:hAnsi="Avenir Light" w:cs="Times New Roman"/>
          <w:lang w:val="en-GB"/>
        </w:rPr>
      </w:pPr>
    </w:p>
    <w:p w14:paraId="5AB98595" w14:textId="1A4686EA" w:rsidR="00343D2C" w:rsidRPr="0072413F" w:rsidRDefault="00362C81" w:rsidP="00343D2C">
      <w:pPr>
        <w:jc w:val="center"/>
        <w:rPr>
          <w:rFonts w:ascii="Avenir Light" w:eastAsia="Times New Roman" w:hAnsi="Avenir Light" w:cs="Times New Roman"/>
          <w:bCs/>
          <w:u w:val="thick"/>
        </w:rPr>
      </w:pPr>
      <w:r w:rsidRPr="0072413F">
        <w:rPr>
          <w:rFonts w:ascii="Avenir Light" w:eastAsia="Times New Roman" w:hAnsi="Avenir Light" w:cs="Times New Roman"/>
          <w:bCs/>
          <w:u w:val="thick"/>
        </w:rPr>
        <w:t>SUNDAY ROASTS</w:t>
      </w:r>
    </w:p>
    <w:p w14:paraId="65FB4789" w14:textId="77777777" w:rsidR="00362C81" w:rsidRPr="00772035" w:rsidRDefault="00362C81" w:rsidP="00362C81">
      <w:pPr>
        <w:jc w:val="center"/>
        <w:rPr>
          <w:rFonts w:ascii="Avenir Light" w:eastAsia="Times New Roman" w:hAnsi="Avenir Light" w:cs="Times New Roman"/>
          <w:bCs/>
          <w:sz w:val="20"/>
          <w:szCs w:val="20"/>
        </w:rPr>
      </w:pPr>
      <w:r w:rsidRPr="0072413F">
        <w:rPr>
          <w:rFonts w:ascii="Avenir Light" w:eastAsia="Times New Roman" w:hAnsi="Avenir Light" w:cs="Times New Roman"/>
          <w:bCs/>
          <w:sz w:val="20"/>
          <w:szCs w:val="20"/>
        </w:rPr>
        <w:t>All served with roast potatoes, seasonal vegetables, Yorkshire pudding &amp; gravy</w:t>
      </w:r>
    </w:p>
    <w:p w14:paraId="73F43CF1" w14:textId="75797E82" w:rsidR="00362C81" w:rsidRPr="00772035" w:rsidRDefault="00E21C55" w:rsidP="00362C81">
      <w:pPr>
        <w:jc w:val="center"/>
        <w:rPr>
          <w:rFonts w:ascii="Avenir Light" w:eastAsia="Times New Roman" w:hAnsi="Avenir Light" w:cs="Times New Roman"/>
          <w:bCs/>
        </w:rPr>
      </w:pPr>
      <w:r>
        <w:rPr>
          <w:rFonts w:ascii="Avenir Light" w:eastAsia="Times New Roman" w:hAnsi="Avenir Light" w:cs="Times New Roman"/>
          <w:bCs/>
        </w:rPr>
        <w:t>Top Side of</w:t>
      </w:r>
      <w:r w:rsidR="00362C81" w:rsidRPr="00772035">
        <w:rPr>
          <w:rFonts w:ascii="Avenir Light" w:eastAsia="Times New Roman" w:hAnsi="Avenir Light" w:cs="Times New Roman"/>
          <w:bCs/>
        </w:rPr>
        <w:t xml:space="preserve"> British beef £16</w:t>
      </w:r>
    </w:p>
    <w:p w14:paraId="7BD2D226" w14:textId="6F49FF9C" w:rsidR="00362C81" w:rsidRDefault="00362C81" w:rsidP="00362C81">
      <w:pPr>
        <w:jc w:val="center"/>
        <w:rPr>
          <w:rFonts w:ascii="Avenir Light" w:eastAsia="Times New Roman" w:hAnsi="Avenir Light" w:cs="Times New Roman"/>
          <w:bCs/>
        </w:rPr>
      </w:pPr>
      <w:r w:rsidRPr="00772035">
        <w:rPr>
          <w:rFonts w:ascii="Avenir Light" w:eastAsia="Times New Roman" w:hAnsi="Avenir Light" w:cs="Times New Roman"/>
          <w:bCs/>
        </w:rPr>
        <w:t xml:space="preserve">Slow </w:t>
      </w:r>
      <w:r>
        <w:rPr>
          <w:rFonts w:ascii="Avenir Light" w:eastAsia="Times New Roman" w:hAnsi="Avenir Light" w:cs="Times New Roman"/>
          <w:bCs/>
        </w:rPr>
        <w:t>cooked pork belly £15</w:t>
      </w:r>
    </w:p>
    <w:p w14:paraId="4378AD22" w14:textId="5350900A" w:rsidR="00F8438B" w:rsidRDefault="00F8438B" w:rsidP="00E21C55">
      <w:pPr>
        <w:jc w:val="center"/>
        <w:rPr>
          <w:rFonts w:ascii="Avenir Light" w:eastAsia="Times New Roman" w:hAnsi="Avenir Light" w:cs="Times New Roman"/>
          <w:bCs/>
        </w:rPr>
      </w:pPr>
      <w:r>
        <w:rPr>
          <w:rFonts w:ascii="Avenir Light" w:eastAsia="Times New Roman" w:hAnsi="Avenir Light" w:cs="Times New Roman"/>
          <w:bCs/>
        </w:rPr>
        <w:t>Roast British Lamb</w:t>
      </w:r>
      <w:r w:rsidR="00E21C55">
        <w:rPr>
          <w:rFonts w:ascii="Avenir Light" w:eastAsia="Times New Roman" w:hAnsi="Avenir Light" w:cs="Times New Roman"/>
          <w:bCs/>
        </w:rPr>
        <w:t xml:space="preserve"> </w:t>
      </w:r>
      <w:r w:rsidR="00343D2C">
        <w:rPr>
          <w:rFonts w:ascii="Avenir Light" w:eastAsia="Times New Roman" w:hAnsi="Avenir Light" w:cs="Times New Roman"/>
          <w:bCs/>
        </w:rPr>
        <w:t xml:space="preserve">Shank </w:t>
      </w:r>
      <w:r>
        <w:rPr>
          <w:rFonts w:ascii="Avenir Light" w:eastAsia="Times New Roman" w:hAnsi="Avenir Light" w:cs="Times New Roman"/>
          <w:bCs/>
        </w:rPr>
        <w:t>£16.5</w:t>
      </w:r>
    </w:p>
    <w:p w14:paraId="54B2A7AC" w14:textId="5C0EF623" w:rsidR="00351C73" w:rsidRPr="00772035" w:rsidRDefault="00351C73" w:rsidP="00E21C55">
      <w:pPr>
        <w:jc w:val="center"/>
        <w:rPr>
          <w:rFonts w:ascii="Avenir Light" w:eastAsia="Times New Roman" w:hAnsi="Avenir Light" w:cs="Times New Roman"/>
          <w:bCs/>
        </w:rPr>
      </w:pPr>
      <w:r w:rsidRPr="00351C73">
        <w:rPr>
          <w:rFonts w:ascii="Avenir Light" w:eastAsia="Times New Roman" w:hAnsi="Avenir Light" w:cs="Times New Roman"/>
          <w:bCs/>
        </w:rPr>
        <w:t>Beer Roasted Corn fed Chicken &amp; Stuffing £15</w:t>
      </w:r>
    </w:p>
    <w:p w14:paraId="405C46ED" w14:textId="1C1BDFC7" w:rsidR="00362C81" w:rsidRPr="00772035" w:rsidRDefault="00343D2C" w:rsidP="00362C81">
      <w:pPr>
        <w:jc w:val="center"/>
        <w:rPr>
          <w:rFonts w:ascii="Avenir Light" w:hAnsi="Avenir Light" w:cs="Times New Roman"/>
          <w:u w:val="thick"/>
          <w:lang w:val="en-GB"/>
        </w:rPr>
      </w:pPr>
      <w:r>
        <w:rPr>
          <w:rFonts w:ascii="Avenir Light" w:eastAsia="Times New Roman" w:hAnsi="Avenir Light" w:cs="Times New Roman"/>
          <w:bCs/>
        </w:rPr>
        <w:t>Today’s</w:t>
      </w:r>
      <w:r w:rsidR="00C464C5">
        <w:rPr>
          <w:rFonts w:ascii="Avenir Light" w:eastAsia="Times New Roman" w:hAnsi="Avenir Light" w:cs="Times New Roman"/>
          <w:bCs/>
        </w:rPr>
        <w:t xml:space="preserve"> vegetarian roast </w:t>
      </w:r>
      <w:r w:rsidR="00362C81" w:rsidRPr="00772035">
        <w:rPr>
          <w:rFonts w:ascii="Avenir Light" w:eastAsia="Times New Roman" w:hAnsi="Avenir Light" w:cs="Times New Roman"/>
          <w:bCs/>
        </w:rPr>
        <w:t>£14</w:t>
      </w:r>
      <w:r w:rsidR="00362C81">
        <w:rPr>
          <w:rFonts w:ascii="Avenir Light" w:eastAsia="Times New Roman" w:hAnsi="Avenir Light" w:cs="Times New Roman"/>
          <w:bCs/>
        </w:rPr>
        <w:t>.5</w:t>
      </w:r>
    </w:p>
    <w:p w14:paraId="081A71F7" w14:textId="77777777" w:rsidR="00362C81" w:rsidRDefault="00362C81" w:rsidP="00CE1B43">
      <w:pPr>
        <w:rPr>
          <w:rFonts w:ascii="Avenir Light" w:hAnsi="Avenir Light" w:cs="Times New Roman"/>
          <w:u w:val="thick"/>
          <w:lang w:val="en-GB"/>
        </w:rPr>
      </w:pPr>
    </w:p>
    <w:p w14:paraId="7992CAA6" w14:textId="77777777" w:rsidR="00362C81" w:rsidRPr="00497442" w:rsidRDefault="00362C81" w:rsidP="00362C81">
      <w:pPr>
        <w:jc w:val="center"/>
        <w:rPr>
          <w:rFonts w:ascii="Avenir Light" w:hAnsi="Avenir Light" w:cs="Times New Roman"/>
          <w:u w:val="thick"/>
          <w:lang w:val="en-GB"/>
        </w:rPr>
      </w:pPr>
      <w:r w:rsidRPr="00497442">
        <w:rPr>
          <w:rFonts w:ascii="Avenir Light" w:hAnsi="Avenir Light" w:cs="Times New Roman"/>
          <w:u w:val="thick"/>
          <w:lang w:val="en-GB"/>
        </w:rPr>
        <w:t>PUB CLASSICS and MAINS</w:t>
      </w:r>
    </w:p>
    <w:p w14:paraId="7D86928B" w14:textId="77777777" w:rsidR="00343D2C" w:rsidRDefault="00343D2C" w:rsidP="00704D99">
      <w:pPr>
        <w:jc w:val="center"/>
        <w:rPr>
          <w:rFonts w:ascii="Avenir Light" w:hAnsi="Avenir Light" w:cs="Times New Roman"/>
          <w:lang w:val="en-GB"/>
        </w:rPr>
      </w:pPr>
    </w:p>
    <w:p w14:paraId="315DE49C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Roast garlic and tomato spaghetti prawns £14.50 or without prawns £11.50 (v)</w:t>
      </w:r>
    </w:p>
    <w:p w14:paraId="7A181002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Pan roast Salmon, tomato &amp; herb salad £14.50</w:t>
      </w:r>
    </w:p>
    <w:p w14:paraId="5FF0DFF4" w14:textId="13A8D8FA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 xml:space="preserve">The Queensbury Fish &amp; chips, tartare sauce £13.50 </w:t>
      </w:r>
    </w:p>
    <w:p w14:paraId="4C4F37A0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Griddled Cheeseburger, Seasoned Fries £14.50</w:t>
      </w:r>
    </w:p>
    <w:p w14:paraId="1615CF91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Veggie Burger, Sweet Potato Fries £13</w:t>
      </w:r>
    </w:p>
    <w:p w14:paraId="5DC8AA5E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The Southern Fried One, Seasoned Fries £14</w:t>
      </w:r>
    </w:p>
    <w:p w14:paraId="52BB266E" w14:textId="763CB6EE" w:rsid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Fried Chicken, Egg &amp; Bacon Sub, Seasoned Fries £10.50</w:t>
      </w:r>
    </w:p>
    <w:p w14:paraId="5488F181" w14:textId="1302AAEB" w:rsidR="00704D99" w:rsidRDefault="00704D99" w:rsidP="00343D2C">
      <w:pPr>
        <w:rPr>
          <w:rFonts w:ascii="Avenir Light" w:hAnsi="Avenir Light" w:cs="Times New Roman"/>
          <w:u w:val="single"/>
          <w:lang w:val="en-GB"/>
        </w:rPr>
      </w:pPr>
    </w:p>
    <w:p w14:paraId="4CF766D9" w14:textId="77777777" w:rsidR="00343D2C" w:rsidRPr="00343D2C" w:rsidRDefault="00343D2C" w:rsidP="00343D2C">
      <w:pPr>
        <w:jc w:val="center"/>
        <w:rPr>
          <w:rFonts w:ascii="Avenir Light" w:hAnsi="Avenir Light" w:cs="Times New Roman"/>
          <w:u w:val="single"/>
          <w:lang w:val="en-GB"/>
        </w:rPr>
      </w:pPr>
      <w:r w:rsidRPr="00343D2C">
        <w:rPr>
          <w:rFonts w:ascii="Avenir Light" w:hAnsi="Avenir Light" w:cs="Times New Roman"/>
          <w:u w:val="single"/>
          <w:lang w:val="en-GB"/>
        </w:rPr>
        <w:t>SIDES</w:t>
      </w:r>
    </w:p>
    <w:p w14:paraId="4A317896" w14:textId="77777777" w:rsidR="00343D2C" w:rsidRPr="00343D2C" w:rsidRDefault="00343D2C" w:rsidP="00343D2C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66EBDF97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Fries £4 (vg)</w:t>
      </w:r>
    </w:p>
    <w:p w14:paraId="01EDA08A" w14:textId="77777777" w:rsidR="00343D2C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Mixed Salad £4</w:t>
      </w:r>
    </w:p>
    <w:p w14:paraId="509AE042" w14:textId="14348B34" w:rsidR="00704D99" w:rsidRPr="00343D2C" w:rsidRDefault="00343D2C" w:rsidP="00343D2C">
      <w:pPr>
        <w:jc w:val="center"/>
        <w:rPr>
          <w:rFonts w:ascii="Avenir Light" w:hAnsi="Avenir Light" w:cs="Times New Roman"/>
          <w:lang w:val="en-GB"/>
        </w:rPr>
      </w:pPr>
      <w:r w:rsidRPr="00343D2C">
        <w:rPr>
          <w:rFonts w:ascii="Avenir Light" w:hAnsi="Avenir Light" w:cs="Times New Roman"/>
          <w:lang w:val="en-GB"/>
        </w:rPr>
        <w:t>Sweet potato fries £5 (vg</w:t>
      </w:r>
    </w:p>
    <w:p w14:paraId="1FD98D32" w14:textId="77777777" w:rsidR="00351C73" w:rsidRPr="00343D2C" w:rsidRDefault="00351C73" w:rsidP="008732BA">
      <w:pPr>
        <w:jc w:val="center"/>
        <w:rPr>
          <w:rFonts w:ascii="Avenir Light" w:hAnsi="Avenir Light" w:cs="Times New Roman"/>
          <w:lang w:val="en-GB"/>
        </w:rPr>
      </w:pPr>
    </w:p>
    <w:p w14:paraId="019A2081" w14:textId="7A34E0DE" w:rsidR="005A2704" w:rsidRPr="008F156B" w:rsidRDefault="00351C73" w:rsidP="00343D2C">
      <w:pPr>
        <w:rPr>
          <w:rFonts w:ascii="Avenir Light" w:hAnsi="Avenir Light"/>
          <w:lang w:val="en-GB"/>
        </w:rPr>
      </w:pPr>
      <w:r>
        <w:rPr>
          <w:rFonts w:ascii="Avenir Light" w:hAnsi="Avenir Light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A0044" wp14:editId="19E112AD">
                <wp:simplePos x="0" y="0"/>
                <wp:positionH relativeFrom="page">
                  <wp:posOffset>120650</wp:posOffset>
                </wp:positionH>
                <wp:positionV relativeFrom="paragraph">
                  <wp:posOffset>304165</wp:posOffset>
                </wp:positionV>
                <wp:extent cx="7410450" cy="1123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E368" w14:textId="77777777" w:rsidR="007E31BF" w:rsidRPr="00D50C07" w:rsidRDefault="007E31BF" w:rsidP="00D50C0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All our breads are baked in house.</w:t>
                            </w:r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 optional 12.5% service charge will be added to your bill. Please note our kitchen is NOT a nut free environment and our fish dishes may contain bones. Please inform staff of any allergies or intolerances prior to ordering.</w:t>
                            </w:r>
                          </w:p>
                          <w:p w14:paraId="08EEE5E0" w14:textId="77777777" w:rsidR="007E31BF" w:rsidRPr="00D50C07" w:rsidRDefault="007E31BF" w:rsidP="00D50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4F3E50" w14:textId="7D522E05" w:rsidR="007E31BF" w:rsidRDefault="007E31BF" w:rsidP="00D50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(v)   Vegetarian</w:t>
                            </w:r>
                            <w:proofErr w:type="gramStart"/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vg) Vegan   (gf) Gluten Free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(N) Nuts</w:t>
                            </w:r>
                          </w:p>
                          <w:p w14:paraId="194F498B" w14:textId="77777777" w:rsidR="007E31BF" w:rsidRDefault="007E31BF" w:rsidP="00D50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5D2AE" w14:textId="201679E7" w:rsidR="007E31BF" w:rsidRPr="00D50C07" w:rsidRDefault="007E31BF" w:rsidP="00D50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110 </w:t>
                            </w:r>
                            <w:proofErr w:type="spellStart"/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Walm</w:t>
                            </w:r>
                            <w:proofErr w:type="spellEnd"/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Lane Willesden Green NW2 4RS    0208 452 0171</w:t>
                            </w:r>
                          </w:p>
                          <w:p w14:paraId="6E45F560" w14:textId="77777777" w:rsidR="007E31BF" w:rsidRDefault="007E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6A0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5pt;margin-top:23.95pt;width:583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tUdgIAAFoFAAAOAAAAZHJzL2Uyb0RvYy54bWysVMFu2zAMvQ/YPwi6r44zd12DOkXWosOA&#10;oi3WDj0rstQYk0RNYmJnXz9KdtKs26XDLjZFPlLkI6mz894atlEhtuBqXh5NOFNOQtO6p5p/e7h6&#10;95GziMI1woBTNd+qyM/nb9+cdX6mprAC06jAKIiLs87XfIXoZ0UR5UpZEY/AK0dGDcEKpGN4Kpog&#10;OopuTTGdTD4UHYTGB5AqRtJeDkY+z/G1VhJvtY4Kmak55Yb5G/J3mb7F/EzMnoLwq1aOaYh/yMKK&#10;1tGl+1CXAgVbh/aPULaVASJoPJJgC9C6lSrXQNWUkxfV3K+EV7kWIif6PU3x/4WVN5u7wNqm5hVn&#10;Tlhq0YPqkX2CnlWJnc7HGYHuPcGwJzV1eaePpExF9zrY9KdyGNmJ5+2e2xRMkvKkKifVMZkk2cpy&#10;+v6UDhS/eHb3IeJnBZYloeaBmpc5FZvriAN0B0m3ObhqjckNNO43BcUcNCpPwOidKhkyzhJujUpe&#10;xn1VmhjIiSdFnj11YQLbCJoaIaVymGvOcQmdUJrufo3jiE+uQ1avcd575JvB4d7Ztg5CZulF2s33&#10;Xcp6wBPVB3UnEftlP3Z4Cc2WGhxgWJDo5VVLTbgWEe9EoI2gxtGW4y19tIGu5jBKnK0g/PybPuFp&#10;UMnKWUcbVvP4Yy2C4sx8cTTCp2VVpZXMh+r4ZEqHcGhZHlrc2l4AtaOk98TLLCY8mp2oA9hHegwW&#10;6VYyCSfp7prjTrzAYe/pMZFqscggWkIv8Nrde5lCJ3rTiD30jyL4cQ6RRvgGdrsoZi/GccAmTweL&#10;NYJu86wmggdWR+JpgfO0j49NeiEOzxn1/CTOfwEAAP//AwBQSwMEFAAGAAgAAAAhAICyNRneAAAA&#10;CgEAAA8AAABkcnMvZG93bnJldi54bWxMj8FOwzAQRO9I/IO1SNyo3Si0TYhTVUVcQbSAxM2Nt0lE&#10;vI5itwl/z/ZEj7Mzmn1TrCfXiTMOofWkYT5TIJAqb1uqNXzsXx5WIEI0ZE3nCTX8YoB1eXtTmNz6&#10;kd7xvIu14BIKudHQxNjnUoaqQWfCzPdI7B394ExkOdTSDmbkctfJRKmFdKYl/tCYHrcNVj+7k9Pw&#10;+Xr8/krVW/3sHvvRT0qSy6TW93fT5glExCn+h+GCz+hQMtPBn8gG0bHOeErUkC4zEBd/vlrw5aAh&#10;SdIMZFnI6wnlHwAAAP//AwBQSwECLQAUAAYACAAAACEAtoM4kv4AAADhAQAAEwAAAAAAAAAAAAAA&#10;AAAAAAAAW0NvbnRlbnRfVHlwZXNdLnhtbFBLAQItABQABgAIAAAAIQA4/SH/1gAAAJQBAAALAAAA&#10;AAAAAAAAAAAAAC8BAABfcmVscy8ucmVsc1BLAQItABQABgAIAAAAIQAWUvtUdgIAAFoFAAAOAAAA&#10;AAAAAAAAAAAAAC4CAABkcnMvZTJvRG9jLnhtbFBLAQItABQABgAIAAAAIQCAsjUZ3gAAAAoBAAAP&#10;AAAAAAAAAAAAAAAAANAEAABkcnMvZG93bnJldi54bWxQSwUGAAAAAAQABADzAAAA2wUAAAAA&#10;" filled="f" stroked="f">
                <v:textbox>
                  <w:txbxContent>
                    <w:p w14:paraId="6226E368" w14:textId="77777777" w:rsidR="007E31BF" w:rsidRPr="00D50C07" w:rsidRDefault="007E31BF" w:rsidP="00D50C07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All our breads are baked in house.</w:t>
                      </w:r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An optional 12.5% service charge will be added to your bill. Please note our kitchen is NOT a nut free environment and our fish dishes may contain bones. Please inform staff of any allergies or intolerances prior to ordering.</w:t>
                      </w:r>
                    </w:p>
                    <w:p w14:paraId="08EEE5E0" w14:textId="77777777" w:rsidR="007E31BF" w:rsidRPr="00D50C07" w:rsidRDefault="007E31BF" w:rsidP="00D50C0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4F3E50" w14:textId="7D522E05" w:rsidR="007E31BF" w:rsidRDefault="007E31BF" w:rsidP="00D50C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(v)   Vegetarian   (vg) Vegan   (gf) Gluten Free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(N) Nuts</w:t>
                      </w:r>
                    </w:p>
                    <w:p w14:paraId="194F498B" w14:textId="77777777" w:rsidR="007E31BF" w:rsidRDefault="007E31BF" w:rsidP="00D50C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15D2AE" w14:textId="201679E7" w:rsidR="007E31BF" w:rsidRPr="00D50C07" w:rsidRDefault="007E31BF" w:rsidP="00D50C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110 </w:t>
                      </w:r>
                      <w:proofErr w:type="spellStart"/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Walm</w:t>
                      </w:r>
                      <w:proofErr w:type="spellEnd"/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Lane Willesden Green NW2 4RS    0208 452 0171</w:t>
                      </w:r>
                    </w:p>
                    <w:p w14:paraId="6E45F560" w14:textId="77777777" w:rsidR="007E31BF" w:rsidRDefault="007E31BF"/>
                  </w:txbxContent>
                </v:textbox>
                <w10:wrap type="square" anchorx="page"/>
              </v:shape>
            </w:pict>
          </mc:Fallback>
        </mc:AlternateContent>
      </w:r>
    </w:p>
    <w:sectPr w:rsidR="005A2704" w:rsidRPr="008F156B" w:rsidSect="00BC4EB5">
      <w:headerReference w:type="default" r:id="rId7"/>
      <w:pgSz w:w="11901" w:h="16817"/>
      <w:pgMar w:top="1418" w:right="907" w:bottom="851" w:left="90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7C73" w14:textId="77777777" w:rsidR="006E66F9" w:rsidRDefault="006E66F9" w:rsidP="00E9062E">
      <w:r>
        <w:separator/>
      </w:r>
    </w:p>
  </w:endnote>
  <w:endnote w:type="continuationSeparator" w:id="0">
    <w:p w14:paraId="4D14F950" w14:textId="77777777" w:rsidR="006E66F9" w:rsidRDefault="006E66F9" w:rsidP="00E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08C1" w14:textId="77777777" w:rsidR="006E66F9" w:rsidRDefault="006E66F9" w:rsidP="00E9062E">
      <w:r>
        <w:separator/>
      </w:r>
    </w:p>
  </w:footnote>
  <w:footnote w:type="continuationSeparator" w:id="0">
    <w:p w14:paraId="6982FD10" w14:textId="77777777" w:rsidR="006E66F9" w:rsidRDefault="006E66F9" w:rsidP="00E9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D23" w14:textId="16064A97" w:rsidR="007E31BF" w:rsidRPr="00343D2C" w:rsidRDefault="00343D2C" w:rsidP="00343D2C">
    <w:pPr>
      <w:jc w:val="center"/>
      <w:rPr>
        <w:rFonts w:ascii="Century Gothic" w:hAnsi="Century Gothic" w:cs="Times New Roman"/>
        <w:sz w:val="44"/>
        <w:szCs w:val="44"/>
        <w:lang w:val="en-GB"/>
      </w:rPr>
    </w:pPr>
    <w:r>
      <w:rPr>
        <w:noProof/>
      </w:rPr>
      <w:drawing>
        <wp:inline distT="0" distB="0" distL="0" distR="0" wp14:anchorId="3F99D42F" wp14:editId="3FA0C730">
          <wp:extent cx="3150973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687" cy="98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AA5F0" w14:textId="77777777" w:rsidR="007E31BF" w:rsidRDefault="007E31BF" w:rsidP="00CC4D75">
    <w:pPr>
      <w:shd w:val="clear" w:color="auto" w:fill="FFFFFF"/>
      <w:spacing w:line="0" w:lineRule="atLeast"/>
      <w:jc w:val="center"/>
      <w:outlineLvl w:val="1"/>
      <w:rPr>
        <w:rFonts w:ascii="Helvetica" w:eastAsia="Times New Roman" w:hAnsi="Helvetica" w:cs="Times New Roman"/>
        <w:color w:val="140101"/>
        <w:sz w:val="20"/>
        <w:szCs w:val="20"/>
        <w:lang w:val="en-GB"/>
      </w:rPr>
    </w:pPr>
  </w:p>
  <w:p w14:paraId="7A9DE7AB" w14:textId="2AB79A74" w:rsidR="007E31BF" w:rsidRDefault="007E31BF" w:rsidP="00CC4D75">
    <w:pPr>
      <w:shd w:val="clear" w:color="auto" w:fill="FFFFFF"/>
      <w:spacing w:line="0" w:lineRule="atLeast"/>
      <w:jc w:val="center"/>
      <w:outlineLvl w:val="1"/>
      <w:rPr>
        <w:rFonts w:ascii="Helvetica" w:eastAsia="Times New Roman" w:hAnsi="Helvetica" w:cs="Times New Roman"/>
        <w:color w:val="140101"/>
        <w:sz w:val="20"/>
        <w:szCs w:val="20"/>
        <w:lang w:val="en-GB"/>
      </w:rPr>
    </w:pPr>
  </w:p>
  <w:p w14:paraId="6BEB3BDE" w14:textId="77777777" w:rsidR="007E31BF" w:rsidRDefault="007E31BF" w:rsidP="00CC4D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A"/>
    <w:rsid w:val="000211C9"/>
    <w:rsid w:val="00026516"/>
    <w:rsid w:val="0004201B"/>
    <w:rsid w:val="00061EA5"/>
    <w:rsid w:val="000661CF"/>
    <w:rsid w:val="000D6891"/>
    <w:rsid w:val="001074DD"/>
    <w:rsid w:val="001406D0"/>
    <w:rsid w:val="00164BA0"/>
    <w:rsid w:val="001723A0"/>
    <w:rsid w:val="001E3380"/>
    <w:rsid w:val="00276EFC"/>
    <w:rsid w:val="002B13CD"/>
    <w:rsid w:val="002E7EF0"/>
    <w:rsid w:val="00343D2C"/>
    <w:rsid w:val="00351C73"/>
    <w:rsid w:val="00362C81"/>
    <w:rsid w:val="00382EE6"/>
    <w:rsid w:val="003848C3"/>
    <w:rsid w:val="00402D66"/>
    <w:rsid w:val="00427893"/>
    <w:rsid w:val="0047611D"/>
    <w:rsid w:val="00545FD9"/>
    <w:rsid w:val="005A2704"/>
    <w:rsid w:val="005D02EB"/>
    <w:rsid w:val="005D1BF4"/>
    <w:rsid w:val="005E4D14"/>
    <w:rsid w:val="005E7872"/>
    <w:rsid w:val="0060732A"/>
    <w:rsid w:val="006A6DDD"/>
    <w:rsid w:val="006B09F2"/>
    <w:rsid w:val="006C3FAB"/>
    <w:rsid w:val="006E66F9"/>
    <w:rsid w:val="00704D99"/>
    <w:rsid w:val="0072696E"/>
    <w:rsid w:val="007436D4"/>
    <w:rsid w:val="007E31BF"/>
    <w:rsid w:val="00810508"/>
    <w:rsid w:val="00825AF0"/>
    <w:rsid w:val="00834600"/>
    <w:rsid w:val="00856A2A"/>
    <w:rsid w:val="008732BA"/>
    <w:rsid w:val="008D1D42"/>
    <w:rsid w:val="008E3278"/>
    <w:rsid w:val="008F156B"/>
    <w:rsid w:val="0090742F"/>
    <w:rsid w:val="009610D0"/>
    <w:rsid w:val="00966E96"/>
    <w:rsid w:val="00975C04"/>
    <w:rsid w:val="00976822"/>
    <w:rsid w:val="00997C98"/>
    <w:rsid w:val="009C0C86"/>
    <w:rsid w:val="009D3A1E"/>
    <w:rsid w:val="00A51882"/>
    <w:rsid w:val="00A77705"/>
    <w:rsid w:val="00A80094"/>
    <w:rsid w:val="00A81F6B"/>
    <w:rsid w:val="00A83F80"/>
    <w:rsid w:val="00AF0F2C"/>
    <w:rsid w:val="00AF56F1"/>
    <w:rsid w:val="00B079CF"/>
    <w:rsid w:val="00B67C57"/>
    <w:rsid w:val="00BC4EB5"/>
    <w:rsid w:val="00BE4A51"/>
    <w:rsid w:val="00C464C5"/>
    <w:rsid w:val="00CC4D75"/>
    <w:rsid w:val="00CE1B43"/>
    <w:rsid w:val="00CF050F"/>
    <w:rsid w:val="00D50C07"/>
    <w:rsid w:val="00D51C5C"/>
    <w:rsid w:val="00D86311"/>
    <w:rsid w:val="00DF657F"/>
    <w:rsid w:val="00E10CEE"/>
    <w:rsid w:val="00E21C55"/>
    <w:rsid w:val="00E673BA"/>
    <w:rsid w:val="00E9062E"/>
    <w:rsid w:val="00EA3145"/>
    <w:rsid w:val="00EC27C3"/>
    <w:rsid w:val="00F61201"/>
    <w:rsid w:val="00F8438B"/>
    <w:rsid w:val="00FA31E9"/>
    <w:rsid w:val="00FA64B4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E3AA8"/>
  <w14:defaultImageDpi w14:val="300"/>
  <w15:docId w15:val="{9DADB29D-17BC-4871-A4D0-4C472EF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BA"/>
    <w:rPr>
      <w:rFonts w:eastAsiaTheme="minorHAns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9062E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2E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2E"/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62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Hannay</dc:creator>
  <cp:keywords/>
  <dc:description/>
  <cp:lastModifiedBy>Microsoft Office User</cp:lastModifiedBy>
  <cp:revision>6</cp:revision>
  <cp:lastPrinted>2020-07-19T09:07:00Z</cp:lastPrinted>
  <dcterms:created xsi:type="dcterms:W3CDTF">2020-07-05T09:18:00Z</dcterms:created>
  <dcterms:modified xsi:type="dcterms:W3CDTF">2020-07-19T22:30:00Z</dcterms:modified>
</cp:coreProperties>
</file>